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90"/>
        <w:gridCol w:w="1735"/>
        <w:gridCol w:w="2299"/>
        <w:gridCol w:w="406"/>
        <w:gridCol w:w="3741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6F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B60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6F5F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C743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6F5F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B554FE" w:rsidRPr="009C338B" w:rsidRDefault="00A33A61" w:rsidP="006F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6F5F92">
              <w:rPr>
                <w:rFonts w:ascii="Times New Roman" w:hAnsi="Times New Roman" w:cs="Times New Roman"/>
                <w:b/>
                <w:i/>
              </w:rPr>
              <w:t>Шарль Перро «Кот в сапогах»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F2F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Климанова Л.Ф., Горецкий В.Г. Литературное </w:t>
            </w:r>
            <w:r w:rsidR="0027577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М.: Просвещение, 2011</w:t>
            </w:r>
          </w:p>
          <w:p w:rsidR="00E80DBC" w:rsidRPr="009C338B" w:rsidRDefault="00E80DBC" w:rsidP="006F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F5F92">
              <w:rPr>
                <w:rFonts w:ascii="Times New Roman" w:hAnsi="Times New Roman" w:cs="Times New Roman"/>
                <w:b/>
                <w:sz w:val="24"/>
                <w:szCs w:val="24"/>
              </w:rPr>
              <w:t>80-191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F5F92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F5F92" w:rsidRPr="006F5F92">
              <w:rPr>
                <w:rFonts w:ascii="Times New Roman" w:eastAsia="Calibri" w:hAnsi="Times New Roman" w:cs="Times New Roman"/>
                <w:b/>
                <w:bCs/>
              </w:rPr>
              <w:t>https://www.youtube.com/watch?time_continue=267&amp;v=1aWMvE3Tznk&amp;feature=emb_logo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EA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38A">
              <w:rPr>
                <w:rFonts w:ascii="Times New Roman" w:hAnsi="Times New Roman" w:cs="Times New Roman"/>
                <w:sz w:val="24"/>
                <w:szCs w:val="24"/>
              </w:rPr>
              <w:t>Читать по частям произведени</w:t>
            </w:r>
            <w:r w:rsidR="00EA75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367" w:type="dxa"/>
            <w:gridSpan w:val="2"/>
          </w:tcPr>
          <w:p w:rsidR="000B7B9A" w:rsidRPr="009C338B" w:rsidRDefault="00275771" w:rsidP="006F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F5F92">
              <w:rPr>
                <w:rFonts w:ascii="Times New Roman" w:hAnsi="Times New Roman" w:cs="Times New Roman"/>
                <w:b/>
                <w:sz w:val="24"/>
                <w:szCs w:val="24"/>
              </w:rPr>
              <w:t>180-191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759B">
              <w:rPr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  <w:r w:rsidR="006F5F92">
              <w:rPr>
                <w:rFonts w:ascii="Times New Roman" w:hAnsi="Times New Roman" w:cs="Times New Roman"/>
                <w:sz w:val="24"/>
                <w:szCs w:val="24"/>
              </w:rPr>
              <w:t>вместе с родителями</w:t>
            </w:r>
          </w:p>
        </w:tc>
      </w:tr>
      <w:tr w:rsidR="006F5F92" w:rsidRPr="009C338B" w:rsidTr="00131FDE">
        <w:trPr>
          <w:trHeight w:val="20"/>
        </w:trPr>
        <w:tc>
          <w:tcPr>
            <w:tcW w:w="2518" w:type="dxa"/>
            <w:vMerge/>
          </w:tcPr>
          <w:p w:rsidR="006F5F92" w:rsidRPr="009C338B" w:rsidRDefault="006F5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F5F92" w:rsidRPr="006F5F92" w:rsidRDefault="006F5F92" w:rsidP="00EA7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3367" w:type="dxa"/>
            <w:gridSpan w:val="2"/>
          </w:tcPr>
          <w:p w:rsidR="006F5F92" w:rsidRPr="009C338B" w:rsidRDefault="006F5F92" w:rsidP="006F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мультфильм по ссылке 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6F5F92" w:rsidRPr="006F5F92" w:rsidRDefault="00DB138A" w:rsidP="006F5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Правильное, выразительное 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чтение (для взрослых)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t xml:space="preserve">, после каждого чтения ответы на вопросы 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стр. </w:t>
            </w:r>
            <w:r w:rsidR="006F5F92">
              <w:rPr>
                <w:rFonts w:ascii="Times New Roman" w:hAnsi="Times New Roman" w:cs="Times New Roman"/>
                <w:b/>
                <w:sz w:val="24"/>
                <w:szCs w:val="24"/>
              </w:rPr>
              <w:t>180-191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0D069F"/>
    <w:rsid w:val="00131FDE"/>
    <w:rsid w:val="00143384"/>
    <w:rsid w:val="001B60AB"/>
    <w:rsid w:val="001E0F37"/>
    <w:rsid w:val="00275771"/>
    <w:rsid w:val="00357422"/>
    <w:rsid w:val="003B5C77"/>
    <w:rsid w:val="00435522"/>
    <w:rsid w:val="004F61A8"/>
    <w:rsid w:val="00543E00"/>
    <w:rsid w:val="00692A8E"/>
    <w:rsid w:val="006C0CCB"/>
    <w:rsid w:val="006F5F92"/>
    <w:rsid w:val="00712D62"/>
    <w:rsid w:val="00793244"/>
    <w:rsid w:val="00877DC3"/>
    <w:rsid w:val="008D5B0C"/>
    <w:rsid w:val="009263C6"/>
    <w:rsid w:val="009C338B"/>
    <w:rsid w:val="00A07E96"/>
    <w:rsid w:val="00A33A61"/>
    <w:rsid w:val="00AA6BA2"/>
    <w:rsid w:val="00B062F2"/>
    <w:rsid w:val="00B554FE"/>
    <w:rsid w:val="00BF471A"/>
    <w:rsid w:val="00C627E9"/>
    <w:rsid w:val="00C743B5"/>
    <w:rsid w:val="00CC3893"/>
    <w:rsid w:val="00DB138A"/>
    <w:rsid w:val="00E5067F"/>
    <w:rsid w:val="00E80DBC"/>
    <w:rsid w:val="00EA759B"/>
    <w:rsid w:val="00EF2F6D"/>
    <w:rsid w:val="00F13A00"/>
    <w:rsid w:val="00F37601"/>
    <w:rsid w:val="00FD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2020-04-10T07:27:00Z</dcterms:created>
  <dcterms:modified xsi:type="dcterms:W3CDTF">2020-04-10T07:27:00Z</dcterms:modified>
</cp:coreProperties>
</file>